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97" w:rsidRDefault="005F4F97" w:rsidP="00255833">
      <w:pPr>
        <w:spacing w:after="0"/>
        <w:jc w:val="center"/>
        <w:rPr>
          <w:b/>
        </w:rPr>
      </w:pPr>
    </w:p>
    <w:p w:rsidR="005F4F97" w:rsidRDefault="005F4F97" w:rsidP="00255833">
      <w:pPr>
        <w:spacing w:after="0"/>
        <w:jc w:val="center"/>
        <w:rPr>
          <w:b/>
        </w:rPr>
      </w:pPr>
    </w:p>
    <w:p w:rsidR="004D6299" w:rsidRDefault="004D6299" w:rsidP="0025583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Nemzeti konzultáció</w:t>
      </w:r>
    </w:p>
    <w:p w:rsidR="006D7F83" w:rsidRDefault="004D6299" w:rsidP="00807198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Pr="004D6299">
        <w:rPr>
          <w:b/>
        </w:rPr>
        <w:t xml:space="preserve"> WMO-GWP integrált aszálykezelési programjának</w:t>
      </w:r>
      <w:r>
        <w:rPr>
          <w:b/>
        </w:rPr>
        <w:t xml:space="preserve"> </w:t>
      </w:r>
      <w:r w:rsidR="001A2D0A">
        <w:rPr>
          <w:b/>
        </w:rPr>
        <w:t xml:space="preserve">(IDMP) </w:t>
      </w:r>
      <w:r>
        <w:rPr>
          <w:b/>
        </w:rPr>
        <w:t>keretében</w:t>
      </w:r>
    </w:p>
    <w:p w:rsidR="004D6299" w:rsidRDefault="00255833" w:rsidP="004D6299">
      <w:pPr>
        <w:jc w:val="center"/>
        <w:rPr>
          <w:b/>
        </w:rPr>
      </w:pPr>
      <w:r>
        <w:rPr>
          <w:b/>
        </w:rPr>
        <w:t>V</w:t>
      </w:r>
      <w:r w:rsidR="004D6299">
        <w:rPr>
          <w:b/>
        </w:rPr>
        <w:t xml:space="preserve">idékfejlesztési </w:t>
      </w:r>
      <w:r>
        <w:rPr>
          <w:b/>
        </w:rPr>
        <w:t>M</w:t>
      </w:r>
      <w:r w:rsidR="004D6299">
        <w:rPr>
          <w:b/>
        </w:rPr>
        <w:t>inisztérium</w:t>
      </w:r>
      <w:r>
        <w:rPr>
          <w:b/>
        </w:rPr>
        <w:t xml:space="preserve">, </w:t>
      </w:r>
      <w:r w:rsidR="007036AD">
        <w:rPr>
          <w:b/>
        </w:rPr>
        <w:t>2013. december 3.</w:t>
      </w:r>
    </w:p>
    <w:p w:rsidR="004D6299" w:rsidRDefault="004D6299" w:rsidP="004D6299">
      <w:pPr>
        <w:jc w:val="center"/>
        <w:rPr>
          <w:b/>
        </w:rPr>
      </w:pPr>
      <w:r w:rsidRPr="00B736DE">
        <w:rPr>
          <w:b/>
        </w:rPr>
        <w:t>Napirend</w:t>
      </w:r>
    </w:p>
    <w:p w:rsidR="000F6C54" w:rsidRPr="00B736DE" w:rsidRDefault="000F6C54" w:rsidP="00B736DE">
      <w:pPr>
        <w:jc w:val="center"/>
        <w:rPr>
          <w:b/>
        </w:rPr>
      </w:pPr>
    </w:p>
    <w:p w:rsidR="00D9219A" w:rsidRDefault="00D9219A" w:rsidP="00B736DE">
      <w:r>
        <w:t>9:00-9:30 regisztráció</w:t>
      </w:r>
    </w:p>
    <w:p w:rsidR="006D7F83" w:rsidRDefault="00B736DE" w:rsidP="00B736DE">
      <w:r>
        <w:t>9:30 Megnyitó, a konzultáció célja, az érintettek köre (</w:t>
      </w:r>
      <w:proofErr w:type="spellStart"/>
      <w:r>
        <w:t>Gayer</w:t>
      </w:r>
      <w:proofErr w:type="spellEnd"/>
      <w:r>
        <w:t xml:space="preserve"> József</w:t>
      </w:r>
      <w:r w:rsidR="001A2D0A">
        <w:t xml:space="preserve"> GWP Magyarország</w:t>
      </w:r>
      <w:r w:rsidR="006D7F83">
        <w:t>)</w:t>
      </w:r>
    </w:p>
    <w:p w:rsidR="00B736DE" w:rsidRDefault="006D7F83" w:rsidP="00B736DE">
      <w:r>
        <w:t xml:space="preserve">9: 45 Nemzetközi egyezmények – </w:t>
      </w:r>
      <w:proofErr w:type="gramStart"/>
      <w:r>
        <w:t>a</w:t>
      </w:r>
      <w:proofErr w:type="gramEnd"/>
      <w:r>
        <w:t xml:space="preserve"> UNCCD és az EU tagsággal járó hazai kötelezettségek és a </w:t>
      </w:r>
      <w:r w:rsidR="00B363A0">
        <w:t xml:space="preserve">UNCCD </w:t>
      </w:r>
      <w:proofErr w:type="spellStart"/>
      <w:r w:rsidRPr="006D7F83">
        <w:t>Dryland</w:t>
      </w:r>
      <w:proofErr w:type="spellEnd"/>
      <w:r w:rsidRPr="006D7F83">
        <w:t xml:space="preserve"> </w:t>
      </w:r>
      <w:proofErr w:type="spellStart"/>
      <w:r w:rsidRPr="006D7F83">
        <w:t>champions</w:t>
      </w:r>
      <w:proofErr w:type="spellEnd"/>
      <w:r w:rsidRPr="006D7F83">
        <w:t xml:space="preserve"> díjátadása</w:t>
      </w:r>
      <w:r>
        <w:t xml:space="preserve"> </w:t>
      </w:r>
      <w:r w:rsidR="00923EF2">
        <w:t>(</w:t>
      </w:r>
      <w:r w:rsidR="00781862">
        <w:t>Molnár Péter</w:t>
      </w:r>
      <w:r w:rsidR="001A2D0A">
        <w:t xml:space="preserve"> UNCCD </w:t>
      </w:r>
      <w:r w:rsidR="00181441">
        <w:t>kapcsolattartó</w:t>
      </w:r>
      <w:r w:rsidR="001A2D0A">
        <w:t xml:space="preserve">, </w:t>
      </w:r>
      <w:proofErr w:type="spellStart"/>
      <w:r w:rsidR="001A2D0A">
        <w:t>NeKI</w:t>
      </w:r>
      <w:proofErr w:type="spellEnd"/>
      <w:r w:rsidR="000F6C54">
        <w:t>)</w:t>
      </w:r>
      <w:r w:rsidR="00B736DE">
        <w:t xml:space="preserve"> </w:t>
      </w:r>
    </w:p>
    <w:p w:rsidR="006D7F83" w:rsidRDefault="006D7F83" w:rsidP="00B736DE">
      <w:r>
        <w:t>10:00 Az aszály kérdésköre (Szalai Sándor</w:t>
      </w:r>
      <w:r w:rsidR="001A2D0A">
        <w:t xml:space="preserve"> UNCCD </w:t>
      </w:r>
      <w:r w:rsidR="00181441">
        <w:t>tudományos-szakmai kapcsolattartó</w:t>
      </w:r>
      <w:r w:rsidR="001A2D0A">
        <w:t xml:space="preserve">, </w:t>
      </w:r>
      <w:r w:rsidR="00A810C7">
        <w:t>HUCID</w:t>
      </w:r>
      <w:r>
        <w:t>)</w:t>
      </w:r>
    </w:p>
    <w:p w:rsidR="006D7F83" w:rsidRDefault="006D7F83" w:rsidP="006D7F83">
      <w:r>
        <w:t>10:15 Növény-aszály (Jolánkai Márton</w:t>
      </w:r>
      <w:r w:rsidR="001A2D0A">
        <w:t xml:space="preserve"> MTA</w:t>
      </w:r>
      <w:r>
        <w:t>)</w:t>
      </w:r>
    </w:p>
    <w:p w:rsidR="006D7F83" w:rsidRDefault="006D7F83" w:rsidP="00B736DE">
      <w:r>
        <w:t xml:space="preserve">10:30 Talaj-aszály (Blaskó </w:t>
      </w:r>
      <w:proofErr w:type="gramStart"/>
      <w:r>
        <w:t>Lajos</w:t>
      </w:r>
      <w:r w:rsidR="00781862">
        <w:t xml:space="preserve"> </w:t>
      </w:r>
      <w:r w:rsidR="001A2D0A">
        <w:t xml:space="preserve"> </w:t>
      </w:r>
      <w:r w:rsidR="001A2D0A" w:rsidRPr="001A2D0A">
        <w:t>Debreceni</w:t>
      </w:r>
      <w:proofErr w:type="gramEnd"/>
      <w:r w:rsidR="001A2D0A" w:rsidRPr="001A2D0A">
        <w:t xml:space="preserve"> Egyetem Agrártudományi Centrum Karcagi Kutatóintézet</w:t>
      </w:r>
      <w:r>
        <w:t>)</w:t>
      </w:r>
    </w:p>
    <w:p w:rsidR="00B736DE" w:rsidRDefault="006D7F83" w:rsidP="00B736DE">
      <w:r>
        <w:t>10:45</w:t>
      </w:r>
      <w:r w:rsidR="00B736DE">
        <w:t xml:space="preserve"> A</w:t>
      </w:r>
      <w:r w:rsidR="000F6C54">
        <w:t xml:space="preserve"> WMO-GWP integrált aszálykezelési programjának (IDMP)</w:t>
      </w:r>
      <w:r w:rsidR="00B736DE">
        <w:t xml:space="preserve"> </w:t>
      </w:r>
      <w:r w:rsidR="00517939">
        <w:t>bemutatása</w:t>
      </w:r>
      <w:r w:rsidR="00B736DE">
        <w:t>, várható eredménye (Tamás János</w:t>
      </w:r>
      <w:r w:rsidR="00A810C7">
        <w:t xml:space="preserve"> </w:t>
      </w:r>
      <w:r w:rsidR="001A2D0A">
        <w:t xml:space="preserve">az IDMP magyar programjának vezetője, </w:t>
      </w:r>
      <w:r w:rsidR="001A2D0A" w:rsidRPr="001A2D0A">
        <w:t>Debreceni Egyetem</w:t>
      </w:r>
      <w:r w:rsidR="00B736DE">
        <w:t>)</w:t>
      </w:r>
    </w:p>
    <w:p w:rsidR="00B736DE" w:rsidRDefault="006E5543" w:rsidP="00B736DE">
      <w:r>
        <w:t>11:0</w:t>
      </w:r>
      <w:r w:rsidR="00B736DE">
        <w:t xml:space="preserve">0 Szünet </w:t>
      </w:r>
    </w:p>
    <w:p w:rsidR="006D7F83" w:rsidRDefault="006D7F83" w:rsidP="006D7F83">
      <w:r>
        <w:t>11:30 A magyar vízstratégia, különös tekintettel az aszálykezelésre (</w:t>
      </w:r>
      <w:proofErr w:type="spellStart"/>
      <w:r>
        <w:t>Kolossváry</w:t>
      </w:r>
      <w:proofErr w:type="spellEnd"/>
      <w:r>
        <w:t xml:space="preserve"> Gábor</w:t>
      </w:r>
      <w:r w:rsidR="001A2D0A">
        <w:t xml:space="preserve"> VM</w:t>
      </w:r>
      <w:r>
        <w:t>)</w:t>
      </w:r>
    </w:p>
    <w:p w:rsidR="00B736DE" w:rsidRDefault="00D14EA8" w:rsidP="00B736DE">
      <w:r>
        <w:t>11</w:t>
      </w:r>
      <w:r w:rsidR="00004F94">
        <w:t>:</w:t>
      </w:r>
      <w:r w:rsidR="000C17EE">
        <w:t>45</w:t>
      </w:r>
      <w:r w:rsidR="006E5543">
        <w:t xml:space="preserve"> </w:t>
      </w:r>
      <w:r w:rsidR="000F6C54">
        <w:t>Vita az aszálykezelési</w:t>
      </w:r>
      <w:r w:rsidR="00D73DF8">
        <w:t xml:space="preserve"> tervezésről </w:t>
      </w:r>
      <w:r w:rsidR="00B363A0">
        <w:t xml:space="preserve">a </w:t>
      </w:r>
      <w:proofErr w:type="spellStart"/>
      <w:r w:rsidR="00B363A0">
        <w:t>VGT-vel</w:t>
      </w:r>
      <w:proofErr w:type="spellEnd"/>
      <w:r w:rsidR="00B363A0">
        <w:t xml:space="preserve"> összefüggésben </w:t>
      </w:r>
      <w:r w:rsidR="000F6C54">
        <w:t>(</w:t>
      </w:r>
      <w:r w:rsidR="00897DD7">
        <w:t xml:space="preserve">Vitavezető: </w:t>
      </w:r>
      <w:r w:rsidR="000F6C54">
        <w:t>Fehér János</w:t>
      </w:r>
      <w:r w:rsidR="001A2D0A" w:rsidRPr="001A2D0A">
        <w:t xml:space="preserve"> GWP Magyarország</w:t>
      </w:r>
      <w:r w:rsidR="00B736DE">
        <w:t>)</w:t>
      </w:r>
    </w:p>
    <w:p w:rsidR="006E5543" w:rsidRDefault="006E5543" w:rsidP="00B736DE">
      <w:r>
        <w:t>12.50 Zárás</w:t>
      </w:r>
      <w:r w:rsidR="00CC7AFB">
        <w:t xml:space="preserve"> </w:t>
      </w:r>
      <w:r w:rsidR="00CC7AFB" w:rsidRPr="00CC7AFB">
        <w:t>(</w:t>
      </w:r>
      <w:proofErr w:type="spellStart"/>
      <w:r w:rsidR="00CC7AFB" w:rsidRPr="00CC7AFB">
        <w:t>Gayer</w:t>
      </w:r>
      <w:proofErr w:type="spellEnd"/>
      <w:r w:rsidR="00CC7AFB" w:rsidRPr="00CC7AFB">
        <w:t xml:space="preserve"> Józse</w:t>
      </w:r>
      <w:r w:rsidR="001A2D0A">
        <w:t>f</w:t>
      </w:r>
      <w:r w:rsidR="001A2D0A" w:rsidRPr="001A2D0A">
        <w:t xml:space="preserve"> GWP Magyarország</w:t>
      </w:r>
      <w:r w:rsidR="00CC7AFB" w:rsidRPr="00CC7AFB">
        <w:t>)</w:t>
      </w:r>
    </w:p>
    <w:p w:rsidR="009042BC" w:rsidRDefault="00B736DE" w:rsidP="00B736DE">
      <w:r>
        <w:t>13:00 Ebéd</w:t>
      </w:r>
    </w:p>
    <w:p w:rsidR="000F6C54" w:rsidRDefault="000F6C54" w:rsidP="00B736DE"/>
    <w:sectPr w:rsidR="000F6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F2" w:rsidRDefault="009014F2" w:rsidP="00A8141B">
      <w:pPr>
        <w:spacing w:after="0" w:line="240" w:lineRule="auto"/>
      </w:pPr>
      <w:r>
        <w:separator/>
      </w:r>
    </w:p>
  </w:endnote>
  <w:endnote w:type="continuationSeparator" w:id="0">
    <w:p w:rsidR="009014F2" w:rsidRDefault="009014F2" w:rsidP="00A8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F2" w:rsidRDefault="009014F2" w:rsidP="00A8141B">
      <w:pPr>
        <w:spacing w:after="0" w:line="240" w:lineRule="auto"/>
      </w:pPr>
      <w:r>
        <w:separator/>
      </w:r>
    </w:p>
  </w:footnote>
  <w:footnote w:type="continuationSeparator" w:id="0">
    <w:p w:rsidR="009014F2" w:rsidRDefault="009014F2" w:rsidP="00A8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1B" w:rsidRDefault="00A8141B">
    <w:pPr>
      <w:pStyle w:val="lfej"/>
    </w:pPr>
    <w:r>
      <w:t>Vidékfejlesztési Minisztérium</w:t>
    </w:r>
    <w:r>
      <w:tab/>
      <w:t>GWP Magyarország</w:t>
    </w:r>
    <w:r>
      <w:tab/>
      <w:t>ICID Magyar Nemzeti Bizottság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DE"/>
    <w:rsid w:val="00004F94"/>
    <w:rsid w:val="000C17EE"/>
    <w:rsid w:val="000C4594"/>
    <w:rsid w:val="000F6C54"/>
    <w:rsid w:val="00181441"/>
    <w:rsid w:val="001A2D0A"/>
    <w:rsid w:val="00255833"/>
    <w:rsid w:val="004D6299"/>
    <w:rsid w:val="00517939"/>
    <w:rsid w:val="005F4F97"/>
    <w:rsid w:val="006D7F83"/>
    <w:rsid w:val="006E5543"/>
    <w:rsid w:val="007036AD"/>
    <w:rsid w:val="00781862"/>
    <w:rsid w:val="00807198"/>
    <w:rsid w:val="00897DD7"/>
    <w:rsid w:val="009014F2"/>
    <w:rsid w:val="009042BC"/>
    <w:rsid w:val="00923EF2"/>
    <w:rsid w:val="0094222D"/>
    <w:rsid w:val="00A76DF3"/>
    <w:rsid w:val="00A810C7"/>
    <w:rsid w:val="00A8141B"/>
    <w:rsid w:val="00B31EE4"/>
    <w:rsid w:val="00B363A0"/>
    <w:rsid w:val="00B736DE"/>
    <w:rsid w:val="00CC7AFB"/>
    <w:rsid w:val="00CF71C3"/>
    <w:rsid w:val="00D10CE5"/>
    <w:rsid w:val="00D14EA8"/>
    <w:rsid w:val="00D73DF8"/>
    <w:rsid w:val="00D9219A"/>
    <w:rsid w:val="00E1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41B"/>
  </w:style>
  <w:style w:type="paragraph" w:styleId="llb">
    <w:name w:val="footer"/>
    <w:basedOn w:val="Norml"/>
    <w:link w:val="llbChar"/>
    <w:uiPriority w:val="99"/>
    <w:unhideWhenUsed/>
    <w:rsid w:val="00A8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141B"/>
  </w:style>
  <w:style w:type="paragraph" w:styleId="llb">
    <w:name w:val="footer"/>
    <w:basedOn w:val="Norml"/>
    <w:link w:val="llbChar"/>
    <w:uiPriority w:val="99"/>
    <w:unhideWhenUsed/>
    <w:rsid w:val="00A8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2013-11-17T09:16:00Z</dcterms:created>
  <dcterms:modified xsi:type="dcterms:W3CDTF">2013-11-18T16:24:00Z</dcterms:modified>
</cp:coreProperties>
</file>